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04615" w:rsidRPr="001221BF">
        <w:rPr>
          <w:rFonts w:ascii="Verdana" w:hAnsi="Verdana"/>
          <w:b/>
          <w:sz w:val="18"/>
          <w:szCs w:val="18"/>
        </w:rPr>
        <w:t>„</w:t>
      </w:r>
      <w:r w:rsidR="00104615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104615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4615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00BF56-C2C9-4460-A2A0-65CDFE3EF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2023-04-26T07:45:00Z</dcterms:modified>
</cp:coreProperties>
</file>